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4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1"/>
        </w:rPr>
        <w:t xml:space="preserve">1.5  </w:t>
      </w:r>
      <w:r>
        <w:rPr>
          <w:rFonts w:hint="eastAsia" w:ascii="宋体" w:hAnsi="宋体"/>
          <w:b/>
          <w:bCs/>
          <w:sz w:val="24"/>
          <w:szCs w:val="21"/>
        </w:rPr>
        <w:t>数的产生、十进制计数法及亿以上数的读写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一、我会填。</w:t>
      </w:r>
    </w:p>
    <w:p>
      <w:pPr>
        <w:spacing w:line="360" w:lineRule="auto"/>
        <w:ind w:left="519" w:leftChars="133" w:hanging="240" w:hanging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1.一亿里面有（    ）个一千万，（   ）个一百万，（   ）个十万。</w:t>
      </w:r>
    </w:p>
    <w:p>
      <w:pPr>
        <w:spacing w:line="360" w:lineRule="auto"/>
        <w:ind w:left="279" w:leftChars="133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2.1个亿是（  ），10个十亿是（  ），10个一百亿是（             ）。</w:t>
      </w:r>
    </w:p>
    <w:p>
      <w:pPr>
        <w:spacing w:line="360" w:lineRule="auto"/>
        <w:ind w:left="519" w:leftChars="133" w:hanging="240" w:hanging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3.每相邻两个计数单位间的进率都是（  ），这种计数方法叫做（        ）。</w:t>
      </w:r>
    </w:p>
    <w:p>
      <w:pPr>
        <w:spacing w:line="360" w:lineRule="auto"/>
        <w:ind w:left="519" w:leftChars="133" w:hanging="240" w:hanging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4.万级的数位有（   ）、（   ）、（   ）、（   ），亿级的数位有（   ）、（   ）、（   ）、（    ）。</w:t>
      </w:r>
    </w:p>
    <w:p>
      <w:pPr>
        <w:spacing w:line="360" w:lineRule="auto"/>
        <w:ind w:left="519" w:leftChars="133" w:hanging="240" w:hanging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5.43605408605是由（   ）个百亿，（   ）个十亿，（   ）个亿，（   ）个百万，（   ）个十万，（   ）个千，（   ）个百，（   ）个一组成的。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二、判断。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1.70890000000，这个数中的“8”表示8个亿。（    ）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2.三千亿零六写作：3000006（    ）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3.6504030201这个十位数所有的0都要读出来。（    ）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4.由6个亿、4个百万、5个千和8个十组成的数是600450080。（    ）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三、读写乐园。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2700721503              读作（                            ）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四亿五千零二十五万八千  写作：（                             ）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208830000               读作（                        ）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八十亿五千零二万九千    写作：（                         ）</w:t>
      </w:r>
    </w:p>
    <w:p>
      <w:pPr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四、数学乐园。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请用8、6、3、0、0、0、0、0、5、7这十个数按要求写出十位数。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1.最大的数是（                                ）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2.最小的数是（                              ）</w:t>
      </w:r>
    </w:p>
    <w:p>
      <w:pPr>
        <w:spacing w:line="360" w:lineRule="auto"/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3.最接近100亿的数是（                               ）</w:t>
      </w:r>
    </w:p>
    <w:p>
      <w:pPr>
        <w:spacing w:line="360" w:lineRule="auto"/>
        <w:rPr>
          <w:rFonts w:ascii="宋体" w:hAnsi="宋体"/>
          <w:sz w:val="24"/>
          <w:szCs w:val="21"/>
        </w:rPr>
      </w:pPr>
    </w:p>
    <w:p>
      <w:pPr>
        <w:spacing w:line="360" w:lineRule="auto"/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spacing w:line="360" w:lineRule="auto"/>
        <w:ind w:left="960" w:hanging="960" w:hanging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答案：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一、1.10  100  1000  </w:t>
      </w:r>
    </w:p>
    <w:p>
      <w:pPr>
        <w:spacing w:line="360" w:lineRule="auto"/>
        <w:ind w:left="958" w:leftChars="4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2.1亿   100亿    1000亿   </w:t>
      </w:r>
    </w:p>
    <w:p>
      <w:pPr>
        <w:spacing w:line="360" w:lineRule="auto"/>
        <w:ind w:left="958" w:leftChars="4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十   十进制法     </w:t>
      </w:r>
    </w:p>
    <w:p>
      <w:pPr>
        <w:spacing w:line="360" w:lineRule="auto"/>
        <w:ind w:left="958" w:leftChars="4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4.万位  十万位  百万位  千万位     </w:t>
      </w:r>
    </w:p>
    <w:p>
      <w:pPr>
        <w:spacing w:line="360" w:lineRule="auto"/>
        <w:ind w:left="958" w:leftChars="456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亿位  十亿位  百亿位  千亿位      </w:t>
      </w:r>
    </w:p>
    <w:p>
      <w:pPr>
        <w:spacing w:line="360" w:lineRule="auto"/>
        <w:ind w:left="958" w:leftChars="4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5.4  3  6  5  4  8  6  5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二、1.√   2.×  3.√  4.×      </w:t>
      </w:r>
    </w:p>
    <w:p>
      <w:pPr>
        <w:spacing w:line="360" w:lineRule="auto"/>
        <w:ind w:left="959" w:leftChars="228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三、二十七亿零七十二万一千五百零三 </w:t>
      </w:r>
    </w:p>
    <w:p>
      <w:pPr>
        <w:spacing w:line="360" w:lineRule="auto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450258000   </w:t>
      </w:r>
    </w:p>
    <w:p>
      <w:pPr>
        <w:spacing w:line="360" w:lineRule="auto"/>
        <w:ind w:left="899" w:leftChars="42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二亿零八百八十三万 </w:t>
      </w:r>
    </w:p>
    <w:p>
      <w:pPr>
        <w:spacing w:line="360" w:lineRule="auto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8050029000                </w:t>
      </w:r>
    </w:p>
    <w:p>
      <w:pPr>
        <w:spacing w:line="360" w:lineRule="auto"/>
        <w:ind w:left="719" w:leftChars="228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四、1. 8765300000  </w:t>
      </w:r>
    </w:p>
    <w:p>
      <w:pPr>
        <w:spacing w:line="360" w:lineRule="auto"/>
        <w:ind w:left="718" w:leftChars="342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2. 3000005678     </w:t>
      </w:r>
    </w:p>
    <w:p>
      <w:pPr>
        <w:spacing w:line="360" w:lineRule="auto"/>
        <w:ind w:left="718" w:leftChars="342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3. 8765300000                 </w:t>
      </w:r>
    </w:p>
    <w:p>
      <w:pPr>
        <w:spacing w:line="360" w:lineRule="auto"/>
        <w:rPr>
          <w:rFonts w:ascii="宋体" w:hAnsi="宋体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960D3B"/>
    <w:rsid w:val="000F2DBE"/>
    <w:rsid w:val="001E0E71"/>
    <w:rsid w:val="002A6521"/>
    <w:rsid w:val="0031199B"/>
    <w:rsid w:val="003E0872"/>
    <w:rsid w:val="00572A99"/>
    <w:rsid w:val="00885F7D"/>
    <w:rsid w:val="00960D3B"/>
    <w:rsid w:val="0099530C"/>
    <w:rsid w:val="009F3614"/>
    <w:rsid w:val="00A06C84"/>
    <w:rsid w:val="00FF35AE"/>
    <w:rsid w:val="3C99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486</Words>
  <Characters>638</Characters>
  <Lines>8</Lines>
  <Paragraphs>2</Paragraphs>
  <TotalTime>0</TotalTime>
  <ScaleCrop>false</ScaleCrop>
  <LinksUpToDate>false</LinksUpToDate>
  <CharactersWithSpaces>1109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2015-12-23T02:13:00Z</dcterms:created>
  <dc:creator>AutoBVT</dc:creator>
  <cp:lastModifiedBy>罗</cp:lastModifiedBy>
  <dcterms:modified xsi:type="dcterms:W3CDTF">2022-11-22T02:30:10Z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AC92F3AA5092481CB903A943F60A0175</vt:lpwstr>
  </property>
</Properties>
</file>